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79" w:rsidRPr="00622C79" w:rsidRDefault="00622C79" w:rsidP="00622C79">
      <w:pPr>
        <w:jc w:val="center"/>
        <w:rPr>
          <w:sz w:val="36"/>
          <w:szCs w:val="36"/>
        </w:rPr>
      </w:pPr>
      <w:r w:rsidRPr="00622C79">
        <w:rPr>
          <w:sz w:val="36"/>
          <w:szCs w:val="36"/>
        </w:rPr>
        <w:t xml:space="preserve">T-Notes </w:t>
      </w:r>
      <w:proofErr w:type="gramStart"/>
      <w:r w:rsidRPr="00622C79">
        <w:rPr>
          <w:sz w:val="36"/>
          <w:szCs w:val="36"/>
        </w:rPr>
        <w:t>Before</w:t>
      </w:r>
      <w:proofErr w:type="gramEnd"/>
      <w:r w:rsidRPr="00622C79">
        <w:rPr>
          <w:sz w:val="36"/>
          <w:szCs w:val="36"/>
        </w:rPr>
        <w:t xml:space="preserve"> Rubric</w:t>
      </w:r>
    </w:p>
    <w:p w:rsidR="009177AE" w:rsidRDefault="009177AE" w:rsidP="009177AE">
      <w:r>
        <w:t xml:space="preserve">  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50"/>
        <w:gridCol w:w="1950"/>
        <w:gridCol w:w="1950"/>
        <w:gridCol w:w="1950"/>
        <w:gridCol w:w="1950"/>
      </w:tblGrid>
      <w:tr w:rsidR="00622C79" w:rsidRPr="00622C79" w:rsidTr="00622C79">
        <w:trPr>
          <w:trHeight w:val="34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9177AE">
            <w:pPr>
              <w:rPr>
                <w:b/>
              </w:rPr>
            </w:pPr>
            <w:r w:rsidRPr="00622C79">
              <w:rPr>
                <w:b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622C79">
            <w:pPr>
              <w:jc w:val="center"/>
              <w:rPr>
                <w:b/>
              </w:rPr>
            </w:pPr>
            <w:r w:rsidRPr="00622C79">
              <w:rPr>
                <w:b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622C79">
            <w:pPr>
              <w:jc w:val="center"/>
              <w:rPr>
                <w:b/>
              </w:rPr>
            </w:pPr>
            <w:r w:rsidRPr="00622C79">
              <w:rPr>
                <w:b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622C79">
            <w:pPr>
              <w:jc w:val="center"/>
              <w:rPr>
                <w:b/>
              </w:rPr>
            </w:pPr>
            <w:r w:rsidRPr="00622C79">
              <w:rPr>
                <w:b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2C79" w:rsidRPr="00622C79" w:rsidRDefault="00622C79" w:rsidP="00622C79">
            <w:pPr>
              <w:jc w:val="center"/>
              <w:rPr>
                <w:b/>
              </w:rPr>
            </w:pPr>
            <w:r w:rsidRPr="00622C79">
              <w:rPr>
                <w:b/>
              </w:rPr>
              <w:t>1</w:t>
            </w:r>
          </w:p>
        </w:tc>
      </w:tr>
      <w:tr w:rsidR="009177AE">
        <w:trPr>
          <w:trHeight w:val="187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Keywords vs. copying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>Notes are recorded as keywords and phrases in student</w:t>
            </w:r>
            <w:r w:rsidR="00622C79">
              <w:t>’</w:t>
            </w:r>
            <w:r>
              <w:t xml:space="preserve">s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Notes are primarily recorded as keywords and phrases in mostly </w:t>
            </w:r>
            <w:proofErr w:type="gramStart"/>
            <w:r>
              <w:t>students</w:t>
            </w:r>
            <w:proofErr w:type="gramEnd"/>
            <w:r>
              <w:t xml:space="preserve"> words.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Notes are primarily copied from the source. Some evidence of keywords and phrases in own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Notes are copied directly from the source. </w:t>
            </w:r>
          </w:p>
        </w:tc>
      </w:tr>
      <w:tr w:rsidR="009177AE">
        <w:trPr>
          <w:trHeight w:val="99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Relevance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Notes relate to the topic and show the main ideas enough example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Notes primarily relate to the topic, some main ideas, some example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Some notes relate to the topic, but many don't, few main ideas, little example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 xml:space="preserve">Notes are not related to the topic, little main ideas, </w:t>
            </w:r>
            <w:proofErr w:type="gramStart"/>
            <w:r>
              <w:t>no</w:t>
            </w:r>
            <w:proofErr w:type="gramEnd"/>
            <w:r>
              <w:t xml:space="preserve"> examples.</w:t>
            </w:r>
          </w:p>
        </w:tc>
      </w:tr>
      <w:tr w:rsidR="009177AE">
        <w:trPr>
          <w:trHeight w:val="1422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 xml:space="preserve">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pPr>
              <w:pStyle w:val="NormalWeb"/>
            </w:pPr>
            <w:r>
              <w:t>All notes are organized logically and effectively.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pPr>
              <w:pStyle w:val="NormalWeb"/>
            </w:pPr>
            <w:r>
              <w:t>Most notes are organized with some logic, orderly and legible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r>
              <w:t>Some evidence that notes are organized, with little order, somewhat legible.</w:t>
            </w:r>
          </w:p>
          <w:p w:rsidR="009177AE" w:rsidRDefault="009177AE" w:rsidP="009177AE">
            <w:pPr>
              <w:pStyle w:val="NormalWeb"/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 w:rsidP="009177AE">
            <w:pPr>
              <w:pStyle w:val="NormalWeb"/>
            </w:pPr>
            <w:r>
              <w:t>No evidence of notes that are organized, orderly or legible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</w:tr>
      <w:tr w:rsidR="009177AE">
        <w:trPr>
          <w:trHeight w:val="145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Quantity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6F0B04">
            <w:r>
              <w:t>Enough notes to get all relevant, key data, but not excessive</w:t>
            </w:r>
            <w:r w:rsidR="009177AE">
              <w:t xml:space="preserve"> to create </w:t>
            </w:r>
            <w:r>
              <w:t>an effective</w:t>
            </w:r>
            <w:r w:rsidR="009177AE">
              <w:t xml:space="preserve">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A sufficient number of notes are taken to create the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Nearly enough notes are taken to create the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Not enough notes are taken to create a product, or excessive notes are taken.</w:t>
            </w:r>
          </w:p>
        </w:tc>
      </w:tr>
      <w:tr w:rsidR="009177AE">
        <w:trPr>
          <w:trHeight w:val="46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Totals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177AE" w:rsidRDefault="009177AE">
            <w:r>
              <w:t> </w:t>
            </w:r>
          </w:p>
        </w:tc>
      </w:tr>
    </w:tbl>
    <w:p w:rsidR="009177AE" w:rsidRDefault="009177AE"/>
    <w:sectPr w:rsidR="009177AE" w:rsidSect="009177AE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177AE"/>
    <w:rsid w:val="00084316"/>
    <w:rsid w:val="003D5842"/>
    <w:rsid w:val="00622C79"/>
    <w:rsid w:val="006A255A"/>
    <w:rsid w:val="006F0B04"/>
    <w:rsid w:val="009177AE"/>
    <w:rsid w:val="00A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6F"/>
    <w:rPr>
      <w:sz w:val="24"/>
      <w:szCs w:val="24"/>
    </w:rPr>
  </w:style>
  <w:style w:type="paragraph" w:styleId="Heading3">
    <w:name w:val="heading 3"/>
    <w:basedOn w:val="Normal"/>
    <w:qFormat/>
    <w:rsid w:val="009177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77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Taking Rubric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Taking Rubric</dc:title>
  <dc:subject/>
  <dc:creator>Keith Orr</dc:creator>
  <cp:keywords/>
  <dc:description/>
  <cp:lastModifiedBy>jcosta</cp:lastModifiedBy>
  <cp:revision>2</cp:revision>
  <dcterms:created xsi:type="dcterms:W3CDTF">2012-06-20T02:36:00Z</dcterms:created>
  <dcterms:modified xsi:type="dcterms:W3CDTF">2012-06-20T02:36:00Z</dcterms:modified>
</cp:coreProperties>
</file>