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C0" w:rsidRPr="001E56C0" w:rsidRDefault="00E631AA" w:rsidP="00E6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BQ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Should the US have used the Atomic Bomb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Webquest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E56C0" w:rsidRPr="001E56C0">
        <w:rPr>
          <w:rFonts w:ascii="Times New Roman" w:eastAsia="Times New Roman" w:hAnsi="Times New Roman" w:cs="Times New Roman"/>
          <w:sz w:val="27"/>
          <w:szCs w:val="27"/>
        </w:rPr>
        <w:t>Rubric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1"/>
        <w:gridCol w:w="1895"/>
        <w:gridCol w:w="1986"/>
        <w:gridCol w:w="2084"/>
        <w:gridCol w:w="1940"/>
      </w:tblGrid>
      <w:tr w:rsidR="001E56C0" w:rsidRPr="001E56C0" w:rsidTr="001E56C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Characteristic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Score  8-9</w:t>
            </w:r>
          </w:p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87 or above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Score 5-7</w:t>
            </w:r>
          </w:p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77 or above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Score 2-4</w:t>
            </w:r>
          </w:p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67 or above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Score 0-1</w:t>
            </w:r>
          </w:p>
          <w:p w:rsidR="001E56C0" w:rsidRPr="001E56C0" w:rsidRDefault="001E56C0" w:rsidP="001E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66 or below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Thesis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Clear, well developed thesis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Contains a clear thesis with limited development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Lacks a thesis, or thesis may be confused or underdeveloped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No thesis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Understanding of the Question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Understands complexity of the question; deals with all parts of the question in depth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Limited or lack of understanding of complexity; may deal with one part of the question in some depth, or in a more general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Ignores complexity; may deal with one part of the question, or all elements of the question in a superficial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May simply paraphrase or restate the question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Analysis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Provides effective analysis of the question; some imbalance permissible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Limited analysis, mostly describes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Weak or inappropriate analysis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No analysis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Documentary Evidence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Effectively uses a substantial number of documents.  Documents supplement analysis and are balanced with outside information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Effectively uses some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of documents; may only restate information found in documents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Poor use of documents with only brief citation or paraphrase; not enough documents used to support analysis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Almost no use of or inappropriate attempts to use documents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Supportive Information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Supports thesis with substantial, relevant information. Outside information is balanced with use of documents in the analysis of the question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Supports thesis with some factual information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Lacks supporting information, or information given is minimal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Incompetent, inappropriate responses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Grammar and Structure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May contain insignificant errors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May contain minor errors that do not detract from overall essay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May contain major errors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Contains many major or minor errors</w:t>
            </w:r>
          </w:p>
        </w:tc>
      </w:tr>
      <w:tr w:rsidR="001E56C0" w:rsidRPr="001E56C0" w:rsidTr="001E56C0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Baskerville Old Face" w:eastAsia="Times New Roman" w:hAnsi="Baskerville Old Face" w:cs="Times New Roman"/>
                <w:b/>
                <w:bCs/>
                <w:sz w:val="21"/>
                <w:szCs w:val="21"/>
              </w:rPr>
              <w:t>Organization and Writing Style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Well organized and well written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Clearly organized and written, but not exceptional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Weak organization and writing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C0" w:rsidRPr="001E56C0" w:rsidRDefault="001E56C0" w:rsidP="001E5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0">
              <w:rPr>
                <w:rFonts w:ascii="Times New Roman" w:eastAsia="Times New Roman" w:hAnsi="Times New Roman" w:cs="Times New Roman"/>
                <w:sz w:val="21"/>
                <w:szCs w:val="21"/>
              </w:rPr>
              <w:t>Disorganized and poorly written</w:t>
            </w:r>
          </w:p>
        </w:tc>
      </w:tr>
    </w:tbl>
    <w:p w:rsidR="001E56C0" w:rsidRPr="001E56C0" w:rsidRDefault="001E56C0" w:rsidP="001E5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C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E56C0" w:rsidRPr="001E56C0" w:rsidSect="00F8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6C0"/>
    <w:rsid w:val="001E56C0"/>
    <w:rsid w:val="003265B2"/>
    <w:rsid w:val="00384616"/>
    <w:rsid w:val="004E3504"/>
    <w:rsid w:val="005200ED"/>
    <w:rsid w:val="008F7727"/>
    <w:rsid w:val="00E631AA"/>
    <w:rsid w:val="00F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jcosta</cp:lastModifiedBy>
  <cp:revision>2</cp:revision>
  <cp:lastPrinted>2010-09-08T14:12:00Z</cp:lastPrinted>
  <dcterms:created xsi:type="dcterms:W3CDTF">2012-06-17T21:24:00Z</dcterms:created>
  <dcterms:modified xsi:type="dcterms:W3CDTF">2012-06-17T21:24:00Z</dcterms:modified>
</cp:coreProperties>
</file>